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88B7" w14:textId="77777777" w:rsidR="003F12CA" w:rsidRDefault="00922515">
      <w:pPr>
        <w:spacing w:after="37" w:line="259" w:lineRule="auto"/>
        <w:ind w:left="-5" w:right="0"/>
      </w:pPr>
      <w:r>
        <w:rPr>
          <w:b/>
        </w:rPr>
        <w:t xml:space="preserve">FAU-møte, Lurahammaren Ungdomsskole </w:t>
      </w:r>
    </w:p>
    <w:p w14:paraId="2A4FD462" w14:textId="77777777" w:rsidR="003F12CA" w:rsidRDefault="00922515">
      <w:pPr>
        <w:spacing w:after="37" w:line="259" w:lineRule="auto"/>
        <w:ind w:left="0" w:right="0" w:firstLine="0"/>
      </w:pPr>
      <w:r>
        <w:rPr>
          <w:b/>
        </w:rPr>
        <w:t xml:space="preserve"> </w:t>
      </w:r>
    </w:p>
    <w:p w14:paraId="53938FD6" w14:textId="77777777" w:rsidR="003F12CA" w:rsidRDefault="00922515">
      <w:pPr>
        <w:tabs>
          <w:tab w:val="center" w:pos="3600"/>
          <w:tab w:val="center" w:pos="5603"/>
        </w:tabs>
        <w:spacing w:after="37" w:line="259" w:lineRule="auto"/>
        <w:ind w:left="-15" w:right="0" w:firstLine="0"/>
      </w:pPr>
      <w:r>
        <w:rPr>
          <w:b/>
        </w:rPr>
        <w:t>Dato: 13. mai kl. 19:00 - 20:</w:t>
      </w:r>
      <w:proofErr w:type="gramStart"/>
      <w:r>
        <w:rPr>
          <w:b/>
        </w:rPr>
        <w:t xml:space="preserve">00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Referent: Bente Birkedal </w:t>
      </w:r>
    </w:p>
    <w:p w14:paraId="5F01F595" w14:textId="77777777" w:rsidR="003F12CA" w:rsidRDefault="00922515">
      <w:pPr>
        <w:spacing w:after="18" w:line="259" w:lineRule="auto"/>
        <w:ind w:left="0" w:right="0" w:firstLine="0"/>
      </w:pPr>
      <w:r>
        <w:rPr>
          <w:b/>
        </w:rPr>
        <w:t xml:space="preserve"> </w:t>
      </w:r>
    </w:p>
    <w:p w14:paraId="69374418" w14:textId="77777777" w:rsidR="003F12CA" w:rsidRDefault="00922515">
      <w:pPr>
        <w:spacing w:after="18" w:line="259" w:lineRule="auto"/>
        <w:ind w:left="-5" w:right="0"/>
      </w:pPr>
      <w:r>
        <w:rPr>
          <w:b/>
          <w:u w:val="single" w:color="000000"/>
        </w:rPr>
        <w:t>Til stede:</w:t>
      </w:r>
      <w:r>
        <w:rPr>
          <w:b/>
        </w:rPr>
        <w:t xml:space="preserve">  </w:t>
      </w:r>
    </w:p>
    <w:p w14:paraId="4E7432F7" w14:textId="77777777" w:rsidR="007441FC" w:rsidRDefault="00922515">
      <w:r>
        <w:t xml:space="preserve">8A: Dag </w:t>
      </w:r>
      <w:proofErr w:type="gramStart"/>
      <w:r>
        <w:t xml:space="preserve">Tore  </w:t>
      </w:r>
      <w:r>
        <w:tab/>
      </w:r>
      <w:proofErr w:type="gramEnd"/>
      <w:r w:rsidR="007441FC">
        <w:tab/>
      </w:r>
      <w:r>
        <w:t xml:space="preserve">9A: Morten </w:t>
      </w:r>
      <w:r>
        <w:tab/>
        <w:t xml:space="preserve"> </w:t>
      </w:r>
      <w:r>
        <w:tab/>
        <w:t xml:space="preserve">10A: - </w:t>
      </w:r>
    </w:p>
    <w:p w14:paraId="083C4D4D" w14:textId="36A76255" w:rsidR="003F12CA" w:rsidRDefault="00922515">
      <w:r>
        <w:t xml:space="preserve">8B: Stine </w:t>
      </w:r>
      <w:proofErr w:type="gramStart"/>
      <w:r>
        <w:t xml:space="preserve">Mari  </w:t>
      </w:r>
      <w:r>
        <w:tab/>
      </w:r>
      <w:proofErr w:type="gramEnd"/>
      <w:r>
        <w:t xml:space="preserve">9B: Britt </w:t>
      </w:r>
      <w:proofErr w:type="gramStart"/>
      <w:r>
        <w:t xml:space="preserve">Karin  </w:t>
      </w:r>
      <w:r>
        <w:tab/>
      </w:r>
      <w:proofErr w:type="gramEnd"/>
      <w:r>
        <w:t xml:space="preserve">10B: - </w:t>
      </w:r>
    </w:p>
    <w:p w14:paraId="0C6E2AC3" w14:textId="77777777" w:rsidR="003F12CA" w:rsidRDefault="00922515">
      <w:pPr>
        <w:tabs>
          <w:tab w:val="center" w:pos="1440"/>
          <w:tab w:val="center" w:pos="2569"/>
          <w:tab w:val="center" w:pos="3600"/>
          <w:tab w:val="center" w:pos="5035"/>
        </w:tabs>
        <w:ind w:left="0" w:right="0" w:firstLine="0"/>
      </w:pPr>
      <w:r>
        <w:t xml:space="preserve">8C: </w:t>
      </w:r>
      <w:proofErr w:type="gramStart"/>
      <w:r>
        <w:t xml:space="preserve">-  </w:t>
      </w:r>
      <w:r>
        <w:tab/>
      </w:r>
      <w:proofErr w:type="gramEnd"/>
      <w:r>
        <w:t xml:space="preserve"> </w:t>
      </w:r>
      <w:r>
        <w:tab/>
        <w:t xml:space="preserve">9C: Linn </w:t>
      </w:r>
      <w:r>
        <w:tab/>
        <w:t xml:space="preserve"> </w:t>
      </w:r>
      <w:r>
        <w:tab/>
        <w:t xml:space="preserve">10C: Elisabeth </w:t>
      </w:r>
    </w:p>
    <w:p w14:paraId="796B3F9F" w14:textId="77777777" w:rsidR="003F12CA" w:rsidRDefault="00922515">
      <w:pPr>
        <w:tabs>
          <w:tab w:val="center" w:pos="1440"/>
          <w:tab w:val="center" w:pos="2649"/>
        </w:tabs>
        <w:ind w:left="0" w:right="0" w:firstLine="0"/>
      </w:pPr>
      <w:r>
        <w:t xml:space="preserve">8D: Kristina </w:t>
      </w:r>
      <w:r>
        <w:tab/>
        <w:t xml:space="preserve"> </w:t>
      </w:r>
      <w:r>
        <w:tab/>
        <w:t xml:space="preserve">9D: Bente </w:t>
      </w:r>
    </w:p>
    <w:p w14:paraId="2274AD3A" w14:textId="77777777" w:rsidR="003F12CA" w:rsidRDefault="00922515">
      <w:pPr>
        <w:spacing w:after="7"/>
        <w:ind w:right="0"/>
      </w:pPr>
      <w:r>
        <w:t xml:space="preserve">ADM: Hanne, konstituert rektor </w:t>
      </w:r>
    </w:p>
    <w:p w14:paraId="71264449" w14:textId="77777777" w:rsidR="003F12CA" w:rsidRDefault="00922515">
      <w:pPr>
        <w:spacing w:after="18" w:line="259" w:lineRule="auto"/>
        <w:ind w:left="0" w:right="0" w:firstLine="0"/>
      </w:pPr>
      <w:r>
        <w:t xml:space="preserve"> </w:t>
      </w:r>
    </w:p>
    <w:p w14:paraId="6416A9E4" w14:textId="77777777" w:rsidR="003F12CA" w:rsidRDefault="00922515">
      <w:pPr>
        <w:spacing w:after="258" w:line="259" w:lineRule="auto"/>
        <w:ind w:left="-5" w:right="0"/>
      </w:pPr>
      <w:r>
        <w:rPr>
          <w:b/>
        </w:rPr>
        <w:t xml:space="preserve">SAKER: </w:t>
      </w:r>
    </w:p>
    <w:p w14:paraId="548075F4" w14:textId="77777777" w:rsidR="003F12CA" w:rsidRDefault="00922515">
      <w:pPr>
        <w:numPr>
          <w:ilvl w:val="0"/>
          <w:numId w:val="1"/>
        </w:numPr>
        <w:spacing w:after="18" w:line="259" w:lineRule="auto"/>
        <w:ind w:right="0" w:hanging="360"/>
      </w:pPr>
      <w:r>
        <w:rPr>
          <w:b/>
          <w:u w:val="single" w:color="000000"/>
        </w:rPr>
        <w:t>Nytt fra rektor:</w:t>
      </w:r>
      <w:r>
        <w:rPr>
          <w:b/>
        </w:rPr>
        <w:t xml:space="preserve"> </w:t>
      </w:r>
    </w:p>
    <w:p w14:paraId="5F3A0195" w14:textId="77777777" w:rsidR="003F12CA" w:rsidRDefault="00922515">
      <w:pPr>
        <w:numPr>
          <w:ilvl w:val="0"/>
          <w:numId w:val="1"/>
        </w:numPr>
        <w:ind w:right="0" w:hanging="360"/>
      </w:pPr>
      <w:r>
        <w:t xml:space="preserve">Eksamensforberedelser er i gang. Mye å holde styr på, men årets 10-trinns kull er lite, så det går fint. Det brukes eksterne sensorer fra andre ungdomsskoler i </w:t>
      </w:r>
      <w:proofErr w:type="spellStart"/>
      <w:r>
        <w:t>Sandnesskolen</w:t>
      </w:r>
      <w:proofErr w:type="spellEnd"/>
      <w:r>
        <w:t xml:space="preserve"> under eksamen. På samme måte er lærere på Lurahammaren sensorer hos andre skoler i eksamensperioden. </w:t>
      </w:r>
    </w:p>
    <w:p w14:paraId="4F5B9934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Det trekkes fag til skriftlig eksamen fredag 16/5. </w:t>
      </w:r>
    </w:p>
    <w:p w14:paraId="08114533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Det trekkes kandidater og fag til muntlig eksamen onsdag 11/6.  </w:t>
      </w:r>
    </w:p>
    <w:p w14:paraId="199858D2" w14:textId="77777777" w:rsidR="003F12CA" w:rsidRDefault="00922515">
      <w:pPr>
        <w:numPr>
          <w:ilvl w:val="0"/>
          <w:numId w:val="1"/>
        </w:numPr>
        <w:spacing w:after="5"/>
        <w:ind w:right="0" w:hanging="360"/>
      </w:pPr>
      <w:r>
        <w:t xml:space="preserve">Det må lyses ut en lærerstilling på ny, da en lærer som hadde takket ja til stilling hadde takket ja til en annen stilling. </w:t>
      </w:r>
    </w:p>
    <w:p w14:paraId="049438F9" w14:textId="77777777" w:rsidR="003F12CA" w:rsidRDefault="00922515">
      <w:pPr>
        <w:numPr>
          <w:ilvl w:val="0"/>
          <w:numId w:val="1"/>
        </w:numPr>
        <w:spacing w:after="5"/>
        <w:ind w:right="0" w:hanging="360"/>
      </w:pPr>
      <w:r>
        <w:t xml:space="preserve">Neste års 8. trinn er på 3 klasser, samme som årets 10. trinn som går ut. 8. trinn får vite sine nye klasser på fredag. </w:t>
      </w:r>
    </w:p>
    <w:p w14:paraId="455A6347" w14:textId="77777777" w:rsidR="003F12CA" w:rsidRDefault="00922515">
      <w:pPr>
        <w:numPr>
          <w:ilvl w:val="0"/>
          <w:numId w:val="1"/>
        </w:numPr>
        <w:spacing w:after="7"/>
        <w:ind w:right="0" w:hanging="360"/>
      </w:pPr>
      <w:r>
        <w:t xml:space="preserve">Skolen skal males utvendig i sommer. </w:t>
      </w:r>
    </w:p>
    <w:p w14:paraId="379F64D3" w14:textId="77777777" w:rsidR="003F12CA" w:rsidRDefault="00922515">
      <w:pPr>
        <w:numPr>
          <w:ilvl w:val="0"/>
          <w:numId w:val="1"/>
        </w:numPr>
        <w:spacing w:after="37" w:line="259" w:lineRule="auto"/>
        <w:ind w:right="0" w:hanging="360"/>
      </w:pPr>
      <w:r>
        <w:rPr>
          <w:b/>
        </w:rPr>
        <w:t xml:space="preserve">Status nyttårsballet 2026 </w:t>
      </w:r>
    </w:p>
    <w:p w14:paraId="05F77325" w14:textId="7F16F7B8" w:rsidR="003F12CA" w:rsidRDefault="007441FC" w:rsidP="007441FC">
      <w:pPr>
        <w:numPr>
          <w:ilvl w:val="1"/>
          <w:numId w:val="1"/>
        </w:numPr>
        <w:ind w:right="0" w:hanging="360"/>
      </w:pPr>
      <w:r>
        <w:t xml:space="preserve">Søkt om å leie begge haller fredag 16. januar 2026. </w:t>
      </w:r>
    </w:p>
    <w:p w14:paraId="0108F822" w14:textId="77777777" w:rsidR="003F12CA" w:rsidRDefault="00922515">
      <w:pPr>
        <w:numPr>
          <w:ilvl w:val="0"/>
          <w:numId w:val="1"/>
        </w:numPr>
        <w:spacing w:after="37" w:line="259" w:lineRule="auto"/>
        <w:ind w:right="0" w:hanging="360"/>
      </w:pPr>
      <w:r>
        <w:rPr>
          <w:b/>
        </w:rPr>
        <w:t xml:space="preserve">Status 10-klasse vitnemålsutdeling 19. juni </w:t>
      </w:r>
    </w:p>
    <w:p w14:paraId="5023F1D7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Sendt ut info til 9. trinn i dag med oppgaver knyttet til avviklingen. </w:t>
      </w:r>
    </w:p>
    <w:p w14:paraId="0E019582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Klassekontaktene skaffer kandidater fra hver klasse - og formidler dette til rektor. </w:t>
      </w:r>
    </w:p>
    <w:p w14:paraId="6DD15758" w14:textId="77777777" w:rsidR="003F12CA" w:rsidRDefault="00922515">
      <w:pPr>
        <w:numPr>
          <w:ilvl w:val="1"/>
          <w:numId w:val="1"/>
        </w:numPr>
        <w:spacing w:after="8"/>
        <w:ind w:right="0" w:hanging="360"/>
      </w:pPr>
      <w:r>
        <w:t xml:space="preserve">Prøver å skaffe innslag fra elevene, men det er ikke lett. Mange ungdommer oppleves mer sjenerte enn tidligere - eller rett og slett litt redde for å drite seg </w:t>
      </w:r>
      <w:proofErr w:type="gramStart"/>
      <w:r>
        <w:t>ut…</w:t>
      </w:r>
      <w:proofErr w:type="gramEnd"/>
      <w:r>
        <w:t xml:space="preserve"> </w:t>
      </w:r>
    </w:p>
    <w:p w14:paraId="1310B0E0" w14:textId="77777777" w:rsidR="003F12CA" w:rsidRDefault="00922515">
      <w:pPr>
        <w:numPr>
          <w:ilvl w:val="0"/>
          <w:numId w:val="1"/>
        </w:numPr>
        <w:spacing w:after="37" w:line="259" w:lineRule="auto"/>
        <w:ind w:right="0" w:hanging="360"/>
      </w:pPr>
      <w:r>
        <w:rPr>
          <w:b/>
        </w:rPr>
        <w:t xml:space="preserve">Status 17.mai  </w:t>
      </w:r>
    </w:p>
    <w:p w14:paraId="025E360E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Faner og flagg oppbevares på Sandnes Læringssenter der FAU-leder jobber.  </w:t>
      </w:r>
    </w:p>
    <w:p w14:paraId="734C5ECC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Stine Mari og Bente henter disse og bringer dem til skolen som står oppstilt på plass nummer 10 i god tid før avmarsj. </w:t>
      </w:r>
    </w:p>
    <w:p w14:paraId="53DD9C4A" w14:textId="77777777" w:rsidR="003F12CA" w:rsidRDefault="00922515">
      <w:pPr>
        <w:numPr>
          <w:ilvl w:val="1"/>
          <w:numId w:val="1"/>
        </w:numPr>
        <w:spacing w:after="244"/>
        <w:ind w:right="0" w:hanging="360"/>
      </w:pPr>
      <w:r>
        <w:t xml:space="preserve">Noen (elever/lærere </w:t>
      </w:r>
      <w:proofErr w:type="spellStart"/>
      <w:r>
        <w:t>etc</w:t>
      </w:r>
      <w:proofErr w:type="spellEnd"/>
      <w:r>
        <w:t xml:space="preserve">) hjelper til med å bære dette tilbake til Sandnes Læringssenter etter barnetoget. Fanene fraktes tilbake til Lura sammen med Lura IL sine faner etter folketoget. Bente tar ansvar for dette. </w:t>
      </w:r>
    </w:p>
    <w:p w14:paraId="77C1AE1A" w14:textId="77777777" w:rsidR="003F12CA" w:rsidRDefault="00922515">
      <w:pPr>
        <w:spacing w:after="258" w:line="259" w:lineRule="auto"/>
        <w:ind w:left="0" w:right="0" w:firstLine="0"/>
      </w:pPr>
      <w:r>
        <w:rPr>
          <w:b/>
        </w:rPr>
        <w:t xml:space="preserve"> </w:t>
      </w:r>
    </w:p>
    <w:p w14:paraId="5C4118E0" w14:textId="77777777" w:rsidR="003F12CA" w:rsidRDefault="0092251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86425E9" w14:textId="77777777" w:rsidR="003F12CA" w:rsidRDefault="00922515">
      <w:pPr>
        <w:numPr>
          <w:ilvl w:val="0"/>
          <w:numId w:val="1"/>
        </w:numPr>
        <w:spacing w:after="37" w:line="259" w:lineRule="auto"/>
        <w:ind w:right="0" w:hanging="360"/>
      </w:pPr>
      <w:proofErr w:type="spellStart"/>
      <w:r>
        <w:rPr>
          <w:b/>
        </w:rPr>
        <w:lastRenderedPageBreak/>
        <w:t>Eventueltsaker</w:t>
      </w:r>
      <w:proofErr w:type="spellEnd"/>
      <w:r>
        <w:rPr>
          <w:b/>
        </w:rPr>
        <w:t xml:space="preserve">: </w:t>
      </w:r>
    </w:p>
    <w:p w14:paraId="450F41FF" w14:textId="77777777" w:rsidR="003F12CA" w:rsidRDefault="00922515">
      <w:pPr>
        <w:numPr>
          <w:ilvl w:val="0"/>
          <w:numId w:val="1"/>
        </w:numPr>
        <w:spacing w:after="37" w:line="259" w:lineRule="auto"/>
        <w:ind w:right="0" w:hanging="360"/>
      </w:pPr>
      <w:r>
        <w:rPr>
          <w:b/>
        </w:rPr>
        <w:t xml:space="preserve">FAU neste år - disse sitter videre (med mindre noen protesterer): </w:t>
      </w:r>
    </w:p>
    <w:p w14:paraId="7563B21E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Morten - neste års 10A </w:t>
      </w:r>
    </w:p>
    <w:p w14:paraId="0CB52AFA" w14:textId="77777777" w:rsidR="003F12CA" w:rsidRDefault="00922515">
      <w:pPr>
        <w:numPr>
          <w:ilvl w:val="1"/>
          <w:numId w:val="1"/>
        </w:numPr>
        <w:ind w:right="0" w:hanging="360"/>
      </w:pPr>
      <w:r>
        <w:t xml:space="preserve">Dag Tore - neste års 9A + Mariann </w:t>
      </w:r>
      <w:proofErr w:type="spellStart"/>
      <w:r>
        <w:t>Bærland</w:t>
      </w:r>
      <w:proofErr w:type="spellEnd"/>
      <w:r>
        <w:t xml:space="preserve"> sitter videre som vara  </w:t>
      </w:r>
    </w:p>
    <w:p w14:paraId="08B52E2E" w14:textId="2F2A510B" w:rsidR="003F12CA" w:rsidRDefault="00922515">
      <w:pPr>
        <w:numPr>
          <w:ilvl w:val="1"/>
          <w:numId w:val="1"/>
        </w:numPr>
        <w:spacing w:after="244"/>
        <w:ind w:right="0" w:hanging="360"/>
      </w:pPr>
      <w:r>
        <w:t>Lærer Live har gjort det på en god måte i 9</w:t>
      </w:r>
      <w:proofErr w:type="gramStart"/>
      <w:r>
        <w:t>B(</w:t>
      </w:r>
      <w:proofErr w:type="gramEnd"/>
      <w:r>
        <w:t>neste års 10B) - og har allerede avklart klassekontakter for denne klassen neste år. Men ingen har meldt seg til FAU… Likevel - denne malen kan tas i bruk i flere klasser for å avklare roller FØR foreldremøtene.</w:t>
      </w:r>
    </w:p>
    <w:p w14:paraId="29B95B27" w14:textId="77777777" w:rsidR="003F12CA" w:rsidRDefault="00922515">
      <w:pPr>
        <w:spacing w:after="258" w:line="259" w:lineRule="auto"/>
        <w:ind w:left="0" w:right="0" w:firstLine="0"/>
      </w:pPr>
      <w:r>
        <w:rPr>
          <w:b/>
          <w:i/>
        </w:rPr>
        <w:t xml:space="preserve">Viktig budskap å få fram om FAU: </w:t>
      </w:r>
    </w:p>
    <w:p w14:paraId="46EAAE3D" w14:textId="77777777" w:rsidR="003F12CA" w:rsidRDefault="00922515">
      <w:pPr>
        <w:spacing w:after="240" w:line="276" w:lineRule="auto"/>
        <w:ind w:left="-5" w:right="0"/>
      </w:pPr>
      <w:r>
        <w:rPr>
          <w:i/>
        </w:rPr>
        <w:t xml:space="preserve">Det er langt færre saker på ungdomsskolen enn barneskolen. Kun juleball/nyttårsball er litt krevende - men her er det gode rutiner som ligger klare. Viktig å formidle dette til </w:t>
      </w:r>
      <w:proofErr w:type="gramStart"/>
      <w:r>
        <w:rPr>
          <w:i/>
        </w:rPr>
        <w:t>potensielle</w:t>
      </w:r>
      <w:proofErr w:type="gramEnd"/>
      <w:r>
        <w:rPr>
          <w:i/>
        </w:rPr>
        <w:t xml:space="preserve"> FAU-kandidater.</w:t>
      </w:r>
      <w:r>
        <w:t xml:space="preserve"> </w:t>
      </w:r>
    </w:p>
    <w:p w14:paraId="342B2BCC" w14:textId="77777777" w:rsidR="003F12CA" w:rsidRDefault="00922515">
      <w:pPr>
        <w:spacing w:after="258" w:line="259" w:lineRule="auto"/>
        <w:ind w:left="-5" w:right="0"/>
      </w:pPr>
      <w:r>
        <w:rPr>
          <w:b/>
        </w:rPr>
        <w:t xml:space="preserve">Søknad om midler </w:t>
      </w:r>
    </w:p>
    <w:p w14:paraId="773BF3CB" w14:textId="77777777" w:rsidR="003F12CA" w:rsidRDefault="00922515">
      <w:pPr>
        <w:spacing w:after="245"/>
        <w:ind w:right="0"/>
      </w:pPr>
      <w:r>
        <w:t xml:space="preserve">Vi har søkt om støtte til </w:t>
      </w:r>
      <w:proofErr w:type="spellStart"/>
      <w:r>
        <w:t>ballbingen</w:t>
      </w:r>
      <w:proofErr w:type="spellEnd"/>
      <w:r>
        <w:t xml:space="preserve"> (oppfriskning) fra Sparebankstiftelsen SR-Bank. Denne søknaden ble dessverre avslått. Viktig at neste års FAU ser på </w:t>
      </w:r>
      <w:proofErr w:type="gramStart"/>
      <w:r>
        <w:t>potensielle</w:t>
      </w:r>
      <w:proofErr w:type="gramEnd"/>
      <w:r>
        <w:t xml:space="preserve"> stiftelser vi kan søke om midler til støtte fra. Kan gjerne også ha en idédugnad om flere ting å søke på. </w:t>
      </w:r>
    </w:p>
    <w:p w14:paraId="5204A5E9" w14:textId="77777777" w:rsidR="003F12CA" w:rsidRDefault="00922515">
      <w:pPr>
        <w:spacing w:after="240" w:line="276" w:lineRule="auto"/>
        <w:ind w:left="-5" w:right="0"/>
      </w:pPr>
      <w:r>
        <w:rPr>
          <w:i/>
        </w:rPr>
        <w:t xml:space="preserve">Innspill fra Elevrådet som kom i SU-møtet (etter FAU-møtet) Elevrådet har søkt om BUKS-midler for å lage en treningsløype utenfor skolen (stor søknad) Fikk dessverre ikke tildelt midler til dette. </w:t>
      </w:r>
      <w:r>
        <w:rPr>
          <w:b/>
          <w:i/>
        </w:rPr>
        <w:t>Elevrådet ønsker et tettere samarbeid med FAU om framtidige søknader.</w:t>
      </w:r>
      <w:r>
        <w:rPr>
          <w:i/>
        </w:rPr>
        <w:t xml:space="preserve"> Viktig at neste års FAU tar dette til etterretning og får Elevrådet på banen tidlig i prosessen.</w:t>
      </w:r>
      <w:r>
        <w:t xml:space="preserve"> </w:t>
      </w:r>
    </w:p>
    <w:p w14:paraId="175DBC88" w14:textId="77777777" w:rsidR="003F12CA" w:rsidRDefault="00922515">
      <w:pPr>
        <w:spacing w:after="258" w:line="259" w:lineRule="auto"/>
        <w:ind w:left="0" w:right="0" w:firstLine="0"/>
      </w:pPr>
      <w:r>
        <w:rPr>
          <w:b/>
        </w:rPr>
        <w:t xml:space="preserve"> </w:t>
      </w:r>
    </w:p>
    <w:p w14:paraId="02165B91" w14:textId="77777777" w:rsidR="003F12CA" w:rsidRDefault="00922515">
      <w:pPr>
        <w:spacing w:after="258" w:line="259" w:lineRule="auto"/>
        <w:ind w:left="-5" w:right="0"/>
      </w:pPr>
      <w:r>
        <w:rPr>
          <w:b/>
        </w:rPr>
        <w:t xml:space="preserve">Takk for samarbeidet. </w:t>
      </w:r>
    </w:p>
    <w:p w14:paraId="2EC378F5" w14:textId="77777777" w:rsidR="003F12CA" w:rsidRDefault="00922515">
      <w:pPr>
        <w:spacing w:after="245"/>
        <w:ind w:right="0"/>
      </w:pPr>
      <w:r>
        <w:t xml:space="preserve">Dette var skoleårets siste FAU-møte. Jeg vil gjerne benytte anledningen til å takke for et godt samarbeid - og en super innsats gjennom skoleåret 24/25. </w:t>
      </w:r>
    </w:p>
    <w:p w14:paraId="1C041A16" w14:textId="77777777" w:rsidR="003F12CA" w:rsidRDefault="00922515">
      <w:pPr>
        <w:spacing w:after="258" w:line="259" w:lineRule="auto"/>
        <w:ind w:left="0" w:right="0" w:firstLine="0"/>
      </w:pPr>
      <w:r>
        <w:t xml:space="preserve"> </w:t>
      </w:r>
    </w:p>
    <w:p w14:paraId="6469889E" w14:textId="77777777" w:rsidR="003F12CA" w:rsidRDefault="00922515">
      <w:pPr>
        <w:spacing w:after="247"/>
        <w:ind w:right="0"/>
      </w:pPr>
      <w:r>
        <w:t xml:space="preserve">Vennlig hilsen  </w:t>
      </w:r>
    </w:p>
    <w:p w14:paraId="3FAB124E" w14:textId="77777777" w:rsidR="003F12CA" w:rsidRDefault="00922515">
      <w:pPr>
        <w:ind w:right="0"/>
      </w:pPr>
      <w:r>
        <w:t xml:space="preserve">Bente Birkedal, avtroppende FAU-leder </w:t>
      </w:r>
    </w:p>
    <w:sectPr w:rsidR="003F12CA">
      <w:pgSz w:w="11920" w:h="16840"/>
      <w:pgMar w:top="1486" w:right="1539" w:bottom="19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A41"/>
    <w:multiLevelType w:val="hybridMultilevel"/>
    <w:tmpl w:val="CDCA3710"/>
    <w:lvl w:ilvl="0" w:tplc="C66475C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8FBC4">
      <w:start w:val="1"/>
      <w:numFmt w:val="bullet"/>
      <w:lvlText w:val="-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0C9C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8E2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6802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2D7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04E5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AFF6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E6B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86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CA"/>
    <w:rsid w:val="003F12CA"/>
    <w:rsid w:val="00586BAE"/>
    <w:rsid w:val="007441FC"/>
    <w:rsid w:val="00922515"/>
    <w:rsid w:val="00E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E330"/>
  <w15:docId w15:val="{430D0026-70E1-4AC0-A893-45AF940A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71" w:lineRule="auto"/>
      <w:ind w:left="10" w:right="3643" w:hanging="10"/>
    </w:pPr>
    <w:rPr>
      <w:rFonts w:ascii="Arial" w:eastAsia="Arial" w:hAnsi="Arial" w:cs="Arial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2896</Characters>
  <Application>Microsoft Office Word</Application>
  <DocSecurity>4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FAU-møte, Lurahammaren Ungdomsskole</dc:title>
  <dc:subject/>
  <dc:creator>Birkedal, Bente</dc:creator>
  <cp:keywords/>
  <cp:lastModifiedBy>Fjordholm, Hanne</cp:lastModifiedBy>
  <cp:revision>2</cp:revision>
  <dcterms:created xsi:type="dcterms:W3CDTF">2025-05-19T06:14:00Z</dcterms:created>
  <dcterms:modified xsi:type="dcterms:W3CDTF">2025-05-19T06:14:00Z</dcterms:modified>
</cp:coreProperties>
</file>